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9A" w:rsidRPr="00533569" w:rsidRDefault="0037729A" w:rsidP="00377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37729A" w:rsidRPr="00533569" w:rsidRDefault="0037729A" w:rsidP="003772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29A" w:rsidRPr="00533569" w:rsidRDefault="0037729A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4D6C85" w:rsidRPr="00533569" w:rsidTr="00CA07DB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14768A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В.Н.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4D6C85" w:rsidRPr="00533569" w:rsidRDefault="00330C61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4D6C85" w:rsidRPr="00533569" w:rsidRDefault="00533569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4D6C85" w:rsidRPr="00533569" w:rsidRDefault="00330C61" w:rsidP="00377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 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 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4D6C85" w:rsidRPr="00533569" w:rsidRDefault="004D6C85" w:rsidP="00F41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1249C6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»  августа 2</w:t>
            </w:r>
            <w:r w:rsidR="00F0700C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="00330C61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D6C85" w:rsidRPr="00533569" w:rsidRDefault="004D6C85" w:rsidP="004D6C85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3569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4D6C85" w:rsidRPr="00533569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Царёвой Екатерины Алексеевны</w:t>
      </w:r>
    </w:p>
    <w:p w:rsidR="004D6C85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нравственному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направлению</w:t>
      </w:r>
    </w:p>
    <w:p w:rsidR="00822D07" w:rsidRPr="00533569" w:rsidRDefault="00F0700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«Декоративно-прикладное искусство</w:t>
      </w:r>
      <w:r w:rsidR="00822D07">
        <w:rPr>
          <w:rFonts w:ascii="Times New Roman" w:hAnsi="Times New Roman" w:cs="Times New Roman"/>
          <w:sz w:val="24"/>
          <w:szCs w:val="24"/>
        </w:rPr>
        <w:t>»</w:t>
      </w:r>
    </w:p>
    <w:p w:rsidR="004D6C85" w:rsidRPr="00533569" w:rsidRDefault="006F04CC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D6C85" w:rsidRPr="00533569" w:rsidRDefault="004D6C85" w:rsidP="004D6C85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4D6C85" w:rsidRPr="00533569" w:rsidRDefault="004D6C85" w:rsidP="005335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>протокол №1</w:t>
      </w:r>
    </w:p>
    <w:p w:rsidR="00F71556" w:rsidRPr="00533569" w:rsidRDefault="00561576" w:rsidP="007F09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от « 31</w:t>
      </w:r>
      <w:r w:rsidR="00F41624" w:rsidRPr="00533569">
        <w:rPr>
          <w:rFonts w:ascii="Times New Roman" w:hAnsi="Times New Roman" w:cs="Times New Roman"/>
          <w:sz w:val="24"/>
          <w:szCs w:val="24"/>
        </w:rPr>
        <w:t>»</w:t>
      </w:r>
      <w:r w:rsidR="0037729A" w:rsidRPr="00533569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F0700C">
        <w:rPr>
          <w:rFonts w:ascii="Times New Roman" w:hAnsi="Times New Roman" w:cs="Times New Roman"/>
          <w:sz w:val="24"/>
          <w:szCs w:val="24"/>
        </w:rPr>
        <w:t xml:space="preserve"> 2023</w:t>
      </w:r>
      <w:r w:rsidR="00330C61" w:rsidRPr="00533569">
        <w:rPr>
          <w:rFonts w:ascii="Times New Roman" w:hAnsi="Times New Roman" w:cs="Times New Roman"/>
          <w:sz w:val="24"/>
          <w:szCs w:val="24"/>
        </w:rPr>
        <w:t xml:space="preserve"> г</w:t>
      </w:r>
      <w:r w:rsidR="007F094C">
        <w:rPr>
          <w:rFonts w:ascii="Times New Roman" w:hAnsi="Times New Roman" w:cs="Times New Roman"/>
          <w:sz w:val="24"/>
          <w:szCs w:val="24"/>
        </w:rPr>
        <w:t>.</w:t>
      </w:r>
    </w:p>
    <w:p w:rsidR="00F71556" w:rsidRPr="00533569" w:rsidRDefault="00F71556" w:rsidP="004D6C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D07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094C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3B20A4">
        <w:rPr>
          <w:rFonts w:ascii="Times New Roman" w:hAnsi="Times New Roman" w:cs="Times New Roman"/>
          <w:sz w:val="24"/>
          <w:szCs w:val="24"/>
        </w:rPr>
        <w:t xml:space="preserve">     </w:t>
      </w:r>
      <w:r w:rsidR="00F0700C">
        <w:rPr>
          <w:rFonts w:ascii="Times New Roman" w:hAnsi="Times New Roman" w:cs="Times New Roman"/>
          <w:sz w:val="24"/>
          <w:szCs w:val="24"/>
        </w:rPr>
        <w:t xml:space="preserve">                       2023-2024</w:t>
      </w:r>
      <w:r w:rsidR="00F71556" w:rsidRPr="0053356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55EC4" w:rsidRPr="00533569" w:rsidRDefault="00D55EC4" w:rsidP="007F09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lastRenderedPageBreak/>
        <w:t>Учебно-тематическое планирование</w:t>
      </w:r>
    </w:p>
    <w:p w:rsidR="00D55EC4" w:rsidRPr="00533569" w:rsidRDefault="00D55EC4" w:rsidP="00D55EC4">
      <w:pPr>
        <w:pStyle w:val="30"/>
        <w:shd w:val="clear" w:color="auto" w:fill="auto"/>
        <w:spacing w:before="0"/>
        <w:ind w:firstLine="0"/>
        <w:rPr>
          <w:rFonts w:cs="Times New Roman"/>
          <w:sz w:val="24"/>
          <w:szCs w:val="24"/>
        </w:rPr>
      </w:pP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По</w:t>
      </w:r>
      <w:r w:rsidR="00F0700C">
        <w:rPr>
          <w:rFonts w:cs="Times New Roman"/>
          <w:sz w:val="24"/>
          <w:szCs w:val="24"/>
          <w:u w:val="single"/>
        </w:rPr>
        <w:t xml:space="preserve"> нравственному направлению «Декоративно-прикладное искусство»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Класс</w:t>
      </w:r>
      <w:r w:rsidR="006F04CC">
        <w:rPr>
          <w:rFonts w:cs="Times New Roman"/>
          <w:sz w:val="24"/>
          <w:szCs w:val="24"/>
          <w:u w:val="single"/>
        </w:rPr>
        <w:t xml:space="preserve"> 1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 xml:space="preserve">Учитель </w:t>
      </w:r>
      <w:r w:rsidR="00F0700C">
        <w:rPr>
          <w:rFonts w:cs="Times New Roman"/>
          <w:sz w:val="24"/>
          <w:szCs w:val="24"/>
          <w:u w:val="single"/>
        </w:rPr>
        <w:t>Царёва Екатерина Алексеевна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Количество часов: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Всего</w:t>
      </w:r>
      <w:r w:rsidR="00F0700C">
        <w:rPr>
          <w:rFonts w:cs="Times New Roman"/>
          <w:sz w:val="24"/>
          <w:szCs w:val="24"/>
          <w:u w:val="single"/>
        </w:rPr>
        <w:t xml:space="preserve"> 33</w:t>
      </w:r>
      <w:r w:rsidR="00533569" w:rsidRPr="00533569">
        <w:rPr>
          <w:rFonts w:cs="Times New Roman"/>
          <w:sz w:val="24"/>
          <w:szCs w:val="24"/>
          <w:u w:val="single"/>
        </w:rPr>
        <w:t xml:space="preserve"> </w:t>
      </w:r>
      <w:r w:rsidRPr="00533569">
        <w:rPr>
          <w:rFonts w:cs="Times New Roman"/>
          <w:sz w:val="24"/>
          <w:szCs w:val="24"/>
        </w:rPr>
        <w:t>час; в неделю</w:t>
      </w:r>
      <w:r w:rsidRPr="00533569">
        <w:rPr>
          <w:rFonts w:cs="Times New Roman"/>
          <w:sz w:val="24"/>
          <w:szCs w:val="24"/>
          <w:u w:val="single"/>
        </w:rPr>
        <w:t xml:space="preserve">  1 </w:t>
      </w:r>
      <w:r w:rsidR="00F0700C">
        <w:rPr>
          <w:rFonts w:cs="Times New Roman"/>
          <w:sz w:val="24"/>
          <w:szCs w:val="24"/>
          <w:u w:val="single"/>
        </w:rPr>
        <w:t xml:space="preserve"> </w:t>
      </w:r>
      <w:r w:rsidRPr="00533569">
        <w:rPr>
          <w:rFonts w:cs="Times New Roman"/>
          <w:sz w:val="24"/>
          <w:szCs w:val="24"/>
        </w:rPr>
        <w:t>час.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 xml:space="preserve">Плановых практических </w:t>
      </w:r>
      <w:r w:rsidR="00533569" w:rsidRPr="00533569">
        <w:rPr>
          <w:rFonts w:cs="Times New Roman"/>
          <w:sz w:val="24"/>
          <w:szCs w:val="24"/>
        </w:rPr>
        <w:t>____</w:t>
      </w:r>
      <w:r w:rsidRPr="00533569">
        <w:rPr>
          <w:rFonts w:cs="Times New Roman"/>
          <w:sz w:val="24"/>
          <w:szCs w:val="24"/>
        </w:rPr>
        <w:t xml:space="preserve">уроков, 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зачетов,тестов</w:t>
      </w:r>
      <w:r w:rsidR="00533569" w:rsidRPr="00533569">
        <w:rPr>
          <w:rFonts w:cs="Times New Roman"/>
          <w:sz w:val="24"/>
          <w:szCs w:val="24"/>
        </w:rPr>
        <w:t>_____</w:t>
      </w:r>
      <w:r w:rsidRPr="00533569">
        <w:rPr>
          <w:rFonts w:cs="Times New Roman"/>
          <w:sz w:val="24"/>
          <w:szCs w:val="24"/>
        </w:rPr>
        <w:t>ч.,</w:t>
      </w:r>
    </w:p>
    <w:p w:rsidR="00D55EC4" w:rsidRPr="00533569" w:rsidRDefault="00D55EC4" w:rsidP="002F4AFA">
      <w:pPr>
        <w:pStyle w:val="30"/>
        <w:shd w:val="clear" w:color="auto" w:fill="auto"/>
        <w:spacing w:before="0" w:line="276" w:lineRule="auto"/>
        <w:ind w:firstLine="0"/>
        <w:jc w:val="both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Административных практических уроков: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ч.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печа</w:t>
      </w:r>
      <w:r w:rsidR="00533569"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тные- учебники, 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раздаточный материал.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Наглядные плоскостные-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>настенные карты, плакаты, иллюстрации.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ресурсы, аудиовизуальные:фильмы, презентации, слайды.</w:t>
      </w:r>
    </w:p>
    <w:p w:rsidR="00533569" w:rsidRPr="00533569" w:rsidRDefault="00533569" w:rsidP="0053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 на основе   Адаптированной основной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нарушениями) (приказ №1</w:t>
      </w:r>
      <w:r w:rsidR="0066505F">
        <w:rPr>
          <w:rFonts w:ascii="Times New Roman" w:eastAsia="Times New Roman" w:hAnsi="Times New Roman" w:cs="Times New Roman"/>
          <w:sz w:val="24"/>
          <w:szCs w:val="24"/>
        </w:rPr>
        <w:t>026 от 24.11.</w:t>
      </w:r>
      <w:r w:rsidR="0014768A">
        <w:rPr>
          <w:rFonts w:ascii="Times New Roman" w:eastAsia="Times New Roman" w:hAnsi="Times New Roman" w:cs="Times New Roman"/>
          <w:sz w:val="24"/>
          <w:szCs w:val="24"/>
        </w:rPr>
        <w:t xml:space="preserve"> 2017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года).</w:t>
      </w:r>
    </w:p>
    <w:p w:rsidR="00533569" w:rsidRPr="00533569" w:rsidRDefault="00533569" w:rsidP="005335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5EC4" w:rsidRPr="00533569" w:rsidRDefault="00D55EC4" w:rsidP="002F4A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3569" w:rsidRPr="00533569" w:rsidRDefault="00533569" w:rsidP="001249C6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Поурочное планирование составлено на основе Адаптированной основной 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</w:t>
      </w:r>
      <w:r w:rsidR="00757D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рушениями) </w:t>
      </w:r>
      <w:r w:rsidR="0066505F" w:rsidRPr="00533569">
        <w:rPr>
          <w:rFonts w:ascii="Times New Roman" w:eastAsia="Times New Roman" w:hAnsi="Times New Roman" w:cs="Times New Roman"/>
          <w:sz w:val="24"/>
          <w:szCs w:val="24"/>
        </w:rPr>
        <w:t>(приказ №1</w:t>
      </w:r>
      <w:r w:rsidR="0066505F">
        <w:rPr>
          <w:rFonts w:ascii="Times New Roman" w:eastAsia="Times New Roman" w:hAnsi="Times New Roman" w:cs="Times New Roman"/>
          <w:sz w:val="24"/>
          <w:szCs w:val="24"/>
        </w:rPr>
        <w:t>026 от 24.11. 2017</w:t>
      </w:r>
      <w:r w:rsidR="0066505F" w:rsidRPr="00533569">
        <w:rPr>
          <w:rFonts w:ascii="Times New Roman" w:eastAsia="Times New Roman" w:hAnsi="Times New Roman" w:cs="Times New Roman"/>
          <w:sz w:val="24"/>
          <w:szCs w:val="24"/>
        </w:rPr>
        <w:t xml:space="preserve"> года).</w:t>
      </w:r>
    </w:p>
    <w:p w:rsidR="00533569" w:rsidRPr="00533569" w:rsidRDefault="00533569" w:rsidP="001249C6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документов:</w:t>
      </w:r>
    </w:p>
    <w:p w:rsidR="00533569" w:rsidRPr="00533569" w:rsidRDefault="00533569" w:rsidP="001249C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Федеральный  Государственный образовательный  стандарт  образования обучающихся с умственной отсталостью</w:t>
      </w:r>
    </w:p>
    <w:p w:rsidR="00533569" w:rsidRPr="00533569" w:rsidRDefault="00533569" w:rsidP="001249C6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( интеллектуальными нарушениями).</w:t>
      </w:r>
    </w:p>
    <w:p w:rsidR="00533569" w:rsidRPr="00533569" w:rsidRDefault="00533569" w:rsidP="001249C6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и возможностей;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 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• 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профессионального самоопределения, необходимого для успешной реализации дальнейших жизненных планов обучающихся.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достижения обучающегося необходимого для жизни в обществе социального опыта;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формирования принимаемой обществом системы ценностей;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всестороннего развития и социализации каждого обучающегося с умственной отсталостью;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воспитывающей среды, обеспечивающей развитие социальных, интеллектуальных интересов учащихся в свободное время.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активности, самостоятельности и независимости в повседневной жизни;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возможных избирательных способностей и интересов ребенка в разных видах деятельности;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трудолюбия, способности к преодолению трудностей, целеустремлѐнности и настойчивости в достижении результата;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умений, навыков социального общения людей;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круга общения, выход обучающегося за пределы семьи и образовательной организации;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доброжелательности и эмоциональной отзывчивости, понимания других людей и сопереживания им.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деятельности.</w:t>
      </w:r>
    </w:p>
    <w:p w:rsidR="00533569" w:rsidRPr="00533569" w:rsidRDefault="00533569" w:rsidP="001249C6">
      <w:pPr>
        <w:tabs>
          <w:tab w:val="left" w:pos="0"/>
        </w:tabs>
        <w:spacing w:after="0" w:line="230" w:lineRule="auto"/>
        <w:ind w:right="-55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результате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реализации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должно обеспечиваться достижение обучающимися с умственной отсталостью:</w:t>
      </w:r>
    </w:p>
    <w:p w:rsidR="00533569" w:rsidRPr="00533569" w:rsidRDefault="00533569" w:rsidP="001249C6">
      <w:pPr>
        <w:tabs>
          <w:tab w:val="left" w:pos="0"/>
        </w:tabs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0"/>
          <w:tab w:val="left" w:pos="579"/>
        </w:tabs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533569" w:rsidRPr="00533569" w:rsidRDefault="00533569" w:rsidP="001249C6">
      <w:pPr>
        <w:tabs>
          <w:tab w:val="left" w:pos="0"/>
        </w:tabs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0"/>
          <w:tab w:val="left" w:pos="517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последствия результата, того, к чему привело достижение результата (развитие обучающегося как личности;</w:t>
      </w:r>
    </w:p>
    <w:p w:rsidR="00533569" w:rsidRPr="00533569" w:rsidRDefault="00533569" w:rsidP="001249C6">
      <w:pPr>
        <w:tabs>
          <w:tab w:val="left" w:pos="0"/>
        </w:tabs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0"/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формирование его социальной компетентности, чувства патриотизма и т. д.).</w:t>
      </w:r>
    </w:p>
    <w:p w:rsidR="00533569" w:rsidRDefault="00533569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Воспитательные результаты внеурочной деятельности школьников распределяются по трем уровням.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 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своими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учителями (в основном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дополнительном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образовании) как значимыми для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него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носителями положительного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социального знания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 повседневного опыта.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Приобретение обучающимися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умственной отсталостью социальных знаний о Родине, о ближайшем окружении и о себе, об общественных нормах, устройстве общества,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 одобряемых и не одобряемых формах поведения в обществе и т. п., первичного понимания.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реальности и повседневной жизни.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обучающихся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между собой на уровне класса, образовательной организации, т. е. в защищѐнной, дружественной просоциальной среде, в которой обучающийся получает (или не получает) первое практическое подтверждение приобретѐнных социальных знаний, начинает их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ценить (или отвергает).</w:t>
      </w:r>
    </w:p>
    <w:p w:rsidR="00F0700C" w:rsidRP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опыта переживания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позитивного отношения к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базов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ым ценностям общества (человек, семья, Отечество, природа, мир, знания, труд, культура), ценностного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отно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шения к социальной реальности в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целом.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Третий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F0700C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представителями различных социальных субъектов за пределами образовательной организации, в открытой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общественной среде.</w:t>
      </w:r>
    </w:p>
    <w:p w:rsidR="00533569" w:rsidRDefault="00F0700C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обучающимися с умственной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отсталостью начального опыта самостоятельного общественного действия, формирование социально приемлемых моделей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поведения.</w:t>
      </w:r>
    </w:p>
    <w:p w:rsidR="001F3988" w:rsidRPr="001F3988" w:rsidRDefault="001F3988" w:rsidP="001249C6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:rsidR="00533569" w:rsidRPr="00533569" w:rsidRDefault="00533569" w:rsidP="001249C6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увеличивает</w:t>
      </w:r>
    </w:p>
    <w:p w:rsidR="00533569" w:rsidRPr="00533569" w:rsidRDefault="00533569" w:rsidP="001249C6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53356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533569" w:rsidRPr="00533569" w:rsidRDefault="00533569" w:rsidP="001249C6">
      <w:pPr>
        <w:spacing w:after="0" w:line="6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Основные личностные результаты внеурочной деятельности:</w:t>
      </w:r>
    </w:p>
    <w:p w:rsidR="00533569" w:rsidRPr="00533569" w:rsidRDefault="00533569" w:rsidP="001249C6">
      <w:pPr>
        <w:spacing w:after="0" w:line="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70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- ценностное отношение и любовь к близким, к образовательному учреждению, своему селу, городу, народу, России;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ценностное отношение к труду и творчеству, человеку труда, трудовым достижениям России и человечества, трудолюбие;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48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общества, гражданина Российской Федерации, жителя конкретного региона;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элементарные представления об эстетических и художественных ценностях отечественной культуры.</w:t>
      </w:r>
    </w:p>
    <w:p w:rsidR="00533569" w:rsidRPr="00533569" w:rsidRDefault="00533569" w:rsidP="001249C6">
      <w:pPr>
        <w:spacing w:after="0" w:line="1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эмоционально-ценностное  отношение  к  окружающей  среде,  необходимости  ее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533569" w:rsidRPr="00533569" w:rsidRDefault="00533569" w:rsidP="001249C6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22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народов;</w:t>
      </w:r>
    </w:p>
    <w:p w:rsidR="00533569" w:rsidRPr="00533569" w:rsidRDefault="00533569" w:rsidP="001249C6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готовность следовать этическим нормам поведения в повседневной жизни и профессиональной деятельности;</w:t>
      </w:r>
    </w:p>
    <w:p w:rsidR="00533569" w:rsidRPr="00533569" w:rsidRDefault="00533569" w:rsidP="001249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33569" w:rsidRPr="00533569" w:rsidSect="00C06197">
          <w:footerReference w:type="default" r:id="rId8"/>
          <w:footerReference w:type="first" r:id="rId9"/>
          <w:pgSz w:w="16838" w:h="11900" w:orient="landscape"/>
          <w:pgMar w:top="1440" w:right="1135" w:bottom="726" w:left="1134" w:header="0" w:footer="0" w:gutter="0"/>
          <w:cols w:space="720"/>
          <w:titlePg/>
          <w:docGrid w:linePitch="299"/>
        </w:sect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- готовность к реализации дальнейшей профессиональной траектории в соответствии с собственными интересами и возможностями;</w:t>
      </w:r>
    </w:p>
    <w:p w:rsidR="00533569" w:rsidRPr="00533569" w:rsidRDefault="00533569" w:rsidP="001249C6">
      <w:pPr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понимание красоты в искусстве, в окружающей действительности;</w:t>
      </w:r>
    </w:p>
    <w:p w:rsidR="00533569" w:rsidRPr="00533569" w:rsidRDefault="00533569" w:rsidP="001249C6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развитие представлений об окружающем мире в совокупности его природных и социальных компонентов;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принятие и освоение различных социальных ролей, умение взаимодействовать с людьми, работать в коллективе;</w:t>
      </w:r>
    </w:p>
    <w:p w:rsidR="00533569" w:rsidRPr="00533569" w:rsidRDefault="00533569" w:rsidP="001249C6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владение навыками коммуникации и принятыми ритуалами социального взаимодействия;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533569" w:rsidRPr="00533569" w:rsidRDefault="00533569" w:rsidP="001249C6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мотивация к самореализации в социальном творчестве, познавательной и практической, общественно полезной деятельности.</w:t>
      </w:r>
    </w:p>
    <w:p w:rsidR="00533569" w:rsidRPr="00533569" w:rsidRDefault="00533569" w:rsidP="001249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Формы организации внеурочной деятельности</w:t>
      </w: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533569" w:rsidRPr="00533569" w:rsidRDefault="00533569" w:rsidP="001249C6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533569" w:rsidRPr="00533569" w:rsidRDefault="00533569" w:rsidP="001249C6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533569" w:rsidRPr="00533569" w:rsidRDefault="00533569" w:rsidP="001249C6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533569" w:rsidRPr="00533569" w:rsidRDefault="00533569" w:rsidP="001249C6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533569" w:rsidRPr="00533569" w:rsidRDefault="00533569" w:rsidP="001249C6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533569" w:rsidRPr="00533569" w:rsidRDefault="00533569" w:rsidP="001249C6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533569" w:rsidRPr="00533569" w:rsidRDefault="00533569" w:rsidP="001249C6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1249C6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фестивали.</w:t>
      </w:r>
    </w:p>
    <w:p w:rsidR="00533569" w:rsidRPr="00533569" w:rsidRDefault="00533569" w:rsidP="001249C6">
      <w:pPr>
        <w:tabs>
          <w:tab w:val="left" w:pos="0"/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533569">
      <w:pPr>
        <w:tabs>
          <w:tab w:val="left" w:pos="0"/>
        </w:tabs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533569">
      <w:pPr>
        <w:spacing w:after="0" w:line="3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3569" w:rsidRP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59EC" w:rsidRDefault="006D59EC" w:rsidP="00452F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F84" w:rsidRPr="00533569" w:rsidRDefault="00452F84" w:rsidP="00452F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C85" w:rsidRPr="00F0700C" w:rsidRDefault="004D6C85" w:rsidP="003772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00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</w:t>
      </w:r>
      <w:r w:rsidR="0037729A" w:rsidRPr="00F0700C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F0700C" w:rsidRPr="00533569" w:rsidRDefault="00F0700C" w:rsidP="003772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675"/>
        <w:gridCol w:w="5529"/>
        <w:gridCol w:w="1134"/>
        <w:gridCol w:w="1559"/>
        <w:gridCol w:w="1559"/>
        <w:gridCol w:w="3686"/>
      </w:tblGrid>
      <w:tr w:rsidR="00F0700C" w:rsidTr="00F0700C">
        <w:tc>
          <w:tcPr>
            <w:tcW w:w="675" w:type="dxa"/>
            <w:vMerge w:val="restart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529" w:type="dxa"/>
            <w:vMerge w:val="restart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118" w:type="dxa"/>
            <w:gridSpan w:val="2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686" w:type="dxa"/>
            <w:vMerge w:val="restart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 w:rsidR="00F0700C" w:rsidTr="00F0700C">
        <w:tc>
          <w:tcPr>
            <w:tcW w:w="675" w:type="dxa"/>
            <w:vMerge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29" w:type="dxa"/>
            <w:vMerge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59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21FD"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3686" w:type="dxa"/>
            <w:vMerge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14142" w:type="dxa"/>
            <w:gridSpan w:val="6"/>
          </w:tcPr>
          <w:p w:rsidR="00F0700C" w:rsidRPr="009A57C9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57C9">
              <w:rPr>
                <w:rFonts w:ascii="Times New Roman" w:hAnsi="Times New Roman" w:cs="Times New Roman"/>
                <w:b/>
                <w:sz w:val="24"/>
              </w:rPr>
              <w:t>Ⅰ четверть (8 ч.)</w:t>
            </w: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9" w:type="dxa"/>
            <w:shd w:val="clear" w:color="auto" w:fill="FFFFFF" w:themeFill="background1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 xml:space="preserve">Вводный урок. Правила работы с пластилином. 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06.09.23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9" w:type="dxa"/>
            <w:shd w:val="clear" w:color="auto" w:fill="FFFFFF" w:themeFill="background1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из пластилина «Яблоко».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13.09.23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9" w:type="dxa"/>
            <w:shd w:val="clear" w:color="auto" w:fill="FFFFFF" w:themeFill="background1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Барельеф из пластилина «Домик».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20.09.23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Лепка предметов шаровидной формы. «Помидор».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27.09.23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Лепка предметов овальной формы. «Огурец».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04.10.23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Лепка грибов.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11.10.23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«Цыпленок из пластилина».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18.10.23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из засушенных листьев «Бабочка».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25.10.23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14142" w:type="dxa"/>
            <w:gridSpan w:val="6"/>
          </w:tcPr>
          <w:p w:rsidR="00F0700C" w:rsidRPr="009A57C9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57C9">
              <w:rPr>
                <w:rFonts w:ascii="Times New Roman" w:hAnsi="Times New Roman" w:cs="Times New Roman"/>
                <w:b/>
                <w:sz w:val="24"/>
              </w:rPr>
              <w:t>ⅠⅠ четверть (8 ч.)</w:t>
            </w: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Ёжик из шишки.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08.11.23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из листьев «Птица».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15.11.23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Работа с природным материалом. Рыбка.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22.11.23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Работа с природным материалом. Лебедь.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Складная фигурка из бумаги «Снеговик».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06.12.23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Открытка со складной фигуркой из бумаги. «Снеговик».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13.12.23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Орнамент из треугольников. «Елочка».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20.12.23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Полуобъемная аппликация «Ветка рябины».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27.12.23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14142" w:type="dxa"/>
            <w:gridSpan w:val="6"/>
          </w:tcPr>
          <w:p w:rsidR="00F0700C" w:rsidRPr="009A57C9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57C9">
              <w:rPr>
                <w:rFonts w:ascii="Times New Roman" w:hAnsi="Times New Roman" w:cs="Times New Roman"/>
                <w:b/>
                <w:sz w:val="24"/>
              </w:rPr>
              <w:t>Ⅲ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четверть (10 ч.)</w:t>
            </w: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Завершение полуобъемной аппликации «Ветка рябины»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10.01.24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«Радуга».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17.01.24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«Гусеница».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24.01.24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Знакомство с аппликацией из мятой бумаги.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Аппликация из мятой бумаги «Цветы в корзине».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07.02.24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Складной пароходик из бумаги.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14.02.24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Изготовление коврика с прорезным орнаментом.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28.02.24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lastRenderedPageBreak/>
              <w:t>24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Коллективная аппликация «Букет цветов».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06.03.24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Бантик из ниток.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13.03.24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Деревья проснулись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20.03.24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14142" w:type="dxa"/>
            <w:gridSpan w:val="6"/>
          </w:tcPr>
          <w:p w:rsidR="00F0700C" w:rsidRPr="009A57C9" w:rsidRDefault="00F0700C" w:rsidP="00F070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Ⅳ четверть (7 ч.)</w:t>
            </w: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Деревья проснулись. Закрепление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03.04.24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 xml:space="preserve">Красота природы 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10.04.24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Весенние цветы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17.04.24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Мы изображаем весенние цветы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24.04.24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Коллективная работа «Та</w:t>
            </w:r>
            <w:r w:rsidRPr="00BB21FD">
              <w:rPr>
                <w:rFonts w:ascii="Times New Roman" w:hAnsi="Times New Roman" w:cs="Times New Roman"/>
                <w:sz w:val="24"/>
              </w:rPr>
              <w:softHyphen/>
              <w:t>нец бабочек-красавиц»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08.05.24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Завершение коллективной работы «Танец бабочек-красавиц»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15.05.24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00C" w:rsidTr="00F0700C">
        <w:tc>
          <w:tcPr>
            <w:tcW w:w="675" w:type="dxa"/>
          </w:tcPr>
          <w:p w:rsidR="00F0700C" w:rsidRPr="00BB21FD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9" w:type="dxa"/>
          </w:tcPr>
          <w:p w:rsidR="00F0700C" w:rsidRPr="00BB21FD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  <w:r w:rsidRPr="00BB21FD">
              <w:rPr>
                <w:rFonts w:ascii="Times New Roman" w:hAnsi="Times New Roman" w:cs="Times New Roman"/>
                <w:sz w:val="24"/>
              </w:rPr>
              <w:t>Здравствуй, лето! Итого</w:t>
            </w:r>
            <w:r w:rsidRPr="00BB21FD">
              <w:rPr>
                <w:rFonts w:ascii="Times New Roman" w:hAnsi="Times New Roman" w:cs="Times New Roman"/>
                <w:sz w:val="24"/>
              </w:rPr>
              <w:softHyphen/>
              <w:t>вый урок в форме игры-путешествия</w:t>
            </w:r>
          </w:p>
        </w:tc>
        <w:tc>
          <w:tcPr>
            <w:tcW w:w="1134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F0700C" w:rsidRDefault="00F0700C" w:rsidP="00F070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22.05.24</w:t>
            </w:r>
          </w:p>
        </w:tc>
        <w:tc>
          <w:tcPr>
            <w:tcW w:w="1559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F0700C" w:rsidRDefault="00F0700C" w:rsidP="00F070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0700C" w:rsidRPr="002630EE" w:rsidRDefault="00F0700C" w:rsidP="00F0700C">
      <w:pPr>
        <w:rPr>
          <w:rFonts w:ascii="Times New Roman" w:hAnsi="Times New Roman" w:cs="Times New Roman"/>
          <w:sz w:val="24"/>
        </w:rPr>
      </w:pPr>
    </w:p>
    <w:p w:rsidR="00CB5D58" w:rsidRDefault="00CB5D58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F0700C" w:rsidRPr="00533569" w:rsidRDefault="00F0700C" w:rsidP="00F126C2">
      <w:pPr>
        <w:rPr>
          <w:rFonts w:ascii="Times New Roman" w:hAnsi="Times New Roman" w:cs="Times New Roman"/>
          <w:sz w:val="24"/>
          <w:szCs w:val="24"/>
        </w:rPr>
      </w:pPr>
    </w:p>
    <w:p w:rsidR="008D09D9" w:rsidRPr="00F0700C" w:rsidRDefault="00992C7C" w:rsidP="008D09D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070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</w:t>
      </w:r>
      <w:r w:rsidR="008D09D9" w:rsidRPr="00F070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 w:rsidR="00635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8D09D9" w:rsidRPr="00533569" w:rsidRDefault="0063534E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</w:t>
      </w:r>
      <w:r w:rsidR="008D09D9"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3356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3. 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3DD6" w:rsidRPr="00533569" w:rsidRDefault="00EF3DD6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F1BEB" w:rsidRPr="00533569" w:rsidSect="00C06197">
      <w:head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762" w:rsidRDefault="00854762" w:rsidP="003F07B0">
      <w:pPr>
        <w:spacing w:after="0" w:line="240" w:lineRule="auto"/>
      </w:pPr>
      <w:r>
        <w:separator/>
      </w:r>
    </w:p>
  </w:endnote>
  <w:endnote w:type="continuationSeparator" w:id="1">
    <w:p w:rsidR="00854762" w:rsidRDefault="00854762" w:rsidP="003F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3"/>
      <w:docPartObj>
        <w:docPartGallery w:val="Page Numbers (Bottom of Page)"/>
        <w:docPartUnique/>
      </w:docPartObj>
    </w:sdtPr>
    <w:sdtContent>
      <w:p w:rsidR="00F0700C" w:rsidRDefault="008E70D9">
        <w:pPr>
          <w:pStyle w:val="a8"/>
          <w:jc w:val="right"/>
        </w:pPr>
        <w:fldSimple w:instr=" PAGE   \* MERGEFORMAT ">
          <w:r w:rsidR="0066505F">
            <w:rPr>
              <w:noProof/>
            </w:rPr>
            <w:t>3</w:t>
          </w:r>
        </w:fldSimple>
      </w:p>
    </w:sdtContent>
  </w:sdt>
  <w:p w:rsidR="00F0700C" w:rsidRDefault="00F0700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4"/>
      <w:docPartObj>
        <w:docPartGallery w:val="Page Numbers (Bottom of Page)"/>
        <w:docPartUnique/>
      </w:docPartObj>
    </w:sdtPr>
    <w:sdtContent>
      <w:p w:rsidR="00F0700C" w:rsidRDefault="008E70D9">
        <w:pPr>
          <w:pStyle w:val="a8"/>
          <w:jc w:val="right"/>
        </w:pPr>
      </w:p>
    </w:sdtContent>
  </w:sdt>
  <w:p w:rsidR="00F0700C" w:rsidRDefault="00F0700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8"/>
      <w:jc w:val="right"/>
    </w:pPr>
  </w:p>
  <w:p w:rsidR="00F0700C" w:rsidRDefault="00F0700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762" w:rsidRDefault="00854762" w:rsidP="003F07B0">
      <w:pPr>
        <w:spacing w:after="0" w:line="240" w:lineRule="auto"/>
      </w:pPr>
      <w:r>
        <w:separator/>
      </w:r>
    </w:p>
  </w:footnote>
  <w:footnote w:type="continuationSeparator" w:id="1">
    <w:p w:rsidR="00854762" w:rsidRDefault="00854762" w:rsidP="003F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0C" w:rsidRDefault="00F0700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  <w:pPr>
        <w:ind w:left="0" w:firstLine="0"/>
      </w:pPr>
    </w:lvl>
    <w:lvl w:ilvl="1" w:tplc="3AA658CC">
      <w:numFmt w:val="decimal"/>
      <w:lvlText w:val=""/>
      <w:lvlJc w:val="left"/>
      <w:pPr>
        <w:ind w:left="0" w:firstLine="0"/>
      </w:pPr>
    </w:lvl>
    <w:lvl w:ilvl="2" w:tplc="FB1CEB7E">
      <w:numFmt w:val="decimal"/>
      <w:lvlText w:val=""/>
      <w:lvlJc w:val="left"/>
      <w:pPr>
        <w:ind w:left="0" w:firstLine="0"/>
      </w:pPr>
    </w:lvl>
    <w:lvl w:ilvl="3" w:tplc="D220CE90">
      <w:numFmt w:val="decimal"/>
      <w:lvlText w:val=""/>
      <w:lvlJc w:val="left"/>
      <w:pPr>
        <w:ind w:left="0" w:firstLine="0"/>
      </w:pPr>
    </w:lvl>
    <w:lvl w:ilvl="4" w:tplc="16E82E5E">
      <w:numFmt w:val="decimal"/>
      <w:lvlText w:val=""/>
      <w:lvlJc w:val="left"/>
      <w:pPr>
        <w:ind w:left="0" w:firstLine="0"/>
      </w:pPr>
    </w:lvl>
    <w:lvl w:ilvl="5" w:tplc="43A481A8">
      <w:numFmt w:val="decimal"/>
      <w:lvlText w:val=""/>
      <w:lvlJc w:val="left"/>
      <w:pPr>
        <w:ind w:left="0" w:firstLine="0"/>
      </w:pPr>
    </w:lvl>
    <w:lvl w:ilvl="6" w:tplc="9E245EA2">
      <w:numFmt w:val="decimal"/>
      <w:lvlText w:val=""/>
      <w:lvlJc w:val="left"/>
      <w:pPr>
        <w:ind w:left="0" w:firstLine="0"/>
      </w:pPr>
    </w:lvl>
    <w:lvl w:ilvl="7" w:tplc="DB40BB82">
      <w:numFmt w:val="decimal"/>
      <w:lvlText w:val=""/>
      <w:lvlJc w:val="left"/>
      <w:pPr>
        <w:ind w:left="0" w:firstLine="0"/>
      </w:pPr>
    </w:lvl>
    <w:lvl w:ilvl="8" w:tplc="DF9C11F4">
      <w:numFmt w:val="decimal"/>
      <w:lvlText w:val=""/>
      <w:lvlJc w:val="left"/>
      <w:pPr>
        <w:ind w:left="0" w:firstLine="0"/>
      </w:pPr>
    </w:lvl>
  </w:abstractNum>
  <w:abstractNum w:abstractNumId="1">
    <w:nsid w:val="101C2710"/>
    <w:multiLevelType w:val="hybridMultilevel"/>
    <w:tmpl w:val="CB54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859B2"/>
    <w:multiLevelType w:val="hybridMultilevel"/>
    <w:tmpl w:val="0A884DE4"/>
    <w:lvl w:ilvl="0" w:tplc="77B6E0D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E69A8"/>
    <w:multiLevelType w:val="hybridMultilevel"/>
    <w:tmpl w:val="3052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F2"/>
    <w:rsid w:val="00014D83"/>
    <w:rsid w:val="00017FBF"/>
    <w:rsid w:val="0002465B"/>
    <w:rsid w:val="0004409F"/>
    <w:rsid w:val="00077649"/>
    <w:rsid w:val="00080FA2"/>
    <w:rsid w:val="000830DF"/>
    <w:rsid w:val="000B7AEC"/>
    <w:rsid w:val="000D1BF6"/>
    <w:rsid w:val="000D4EF9"/>
    <w:rsid w:val="000F6A05"/>
    <w:rsid w:val="000F6AB4"/>
    <w:rsid w:val="0011769D"/>
    <w:rsid w:val="001249C6"/>
    <w:rsid w:val="0014768A"/>
    <w:rsid w:val="001505B4"/>
    <w:rsid w:val="001569A7"/>
    <w:rsid w:val="00173B9C"/>
    <w:rsid w:val="0018245E"/>
    <w:rsid w:val="001B6FFA"/>
    <w:rsid w:val="001C3684"/>
    <w:rsid w:val="001C4D77"/>
    <w:rsid w:val="001F1BEB"/>
    <w:rsid w:val="001F3988"/>
    <w:rsid w:val="00211C83"/>
    <w:rsid w:val="00246056"/>
    <w:rsid w:val="00272047"/>
    <w:rsid w:val="00282560"/>
    <w:rsid w:val="00293B18"/>
    <w:rsid w:val="002A42B0"/>
    <w:rsid w:val="002A6FC7"/>
    <w:rsid w:val="002C0101"/>
    <w:rsid w:val="002E079B"/>
    <w:rsid w:val="002E2AC7"/>
    <w:rsid w:val="002F4AFA"/>
    <w:rsid w:val="002F794E"/>
    <w:rsid w:val="00330C61"/>
    <w:rsid w:val="00334C2A"/>
    <w:rsid w:val="0037593A"/>
    <w:rsid w:val="0037729A"/>
    <w:rsid w:val="003B053F"/>
    <w:rsid w:val="003B20A4"/>
    <w:rsid w:val="003B21CC"/>
    <w:rsid w:val="003B242C"/>
    <w:rsid w:val="003B4AED"/>
    <w:rsid w:val="003B6B9C"/>
    <w:rsid w:val="003C0447"/>
    <w:rsid w:val="003C4C44"/>
    <w:rsid w:val="003E4C5D"/>
    <w:rsid w:val="003F07B0"/>
    <w:rsid w:val="00423BDB"/>
    <w:rsid w:val="004365F7"/>
    <w:rsid w:val="004429BC"/>
    <w:rsid w:val="00452F84"/>
    <w:rsid w:val="00475FB0"/>
    <w:rsid w:val="00485BFF"/>
    <w:rsid w:val="004C39F3"/>
    <w:rsid w:val="004D0C66"/>
    <w:rsid w:val="004D6C85"/>
    <w:rsid w:val="00506084"/>
    <w:rsid w:val="005120CE"/>
    <w:rsid w:val="00515EC4"/>
    <w:rsid w:val="00517C4B"/>
    <w:rsid w:val="00533569"/>
    <w:rsid w:val="00533B7D"/>
    <w:rsid w:val="00543A85"/>
    <w:rsid w:val="00554DF2"/>
    <w:rsid w:val="00561576"/>
    <w:rsid w:val="0057198F"/>
    <w:rsid w:val="0057503B"/>
    <w:rsid w:val="005765FA"/>
    <w:rsid w:val="005924AB"/>
    <w:rsid w:val="005A2D27"/>
    <w:rsid w:val="005B770A"/>
    <w:rsid w:val="005C1C2B"/>
    <w:rsid w:val="005C22EF"/>
    <w:rsid w:val="005C5F41"/>
    <w:rsid w:val="005D2434"/>
    <w:rsid w:val="005E14F2"/>
    <w:rsid w:val="005E752D"/>
    <w:rsid w:val="006175AF"/>
    <w:rsid w:val="00627B96"/>
    <w:rsid w:val="0063534E"/>
    <w:rsid w:val="006420E6"/>
    <w:rsid w:val="00643AEF"/>
    <w:rsid w:val="00662EDA"/>
    <w:rsid w:val="0066505F"/>
    <w:rsid w:val="00696B01"/>
    <w:rsid w:val="006A10DB"/>
    <w:rsid w:val="006D298E"/>
    <w:rsid w:val="006D59EC"/>
    <w:rsid w:val="006D7EDA"/>
    <w:rsid w:val="006F04CC"/>
    <w:rsid w:val="00717451"/>
    <w:rsid w:val="007504C3"/>
    <w:rsid w:val="0075728E"/>
    <w:rsid w:val="00757D08"/>
    <w:rsid w:val="0078746B"/>
    <w:rsid w:val="007A48A1"/>
    <w:rsid w:val="007B5602"/>
    <w:rsid w:val="007C5C41"/>
    <w:rsid w:val="007F094C"/>
    <w:rsid w:val="007F380C"/>
    <w:rsid w:val="007F3AB0"/>
    <w:rsid w:val="007F6286"/>
    <w:rsid w:val="0082079D"/>
    <w:rsid w:val="00822D07"/>
    <w:rsid w:val="00841B74"/>
    <w:rsid w:val="008509F1"/>
    <w:rsid w:val="00854762"/>
    <w:rsid w:val="00884595"/>
    <w:rsid w:val="0089178C"/>
    <w:rsid w:val="008B798F"/>
    <w:rsid w:val="008D09D9"/>
    <w:rsid w:val="008E70D9"/>
    <w:rsid w:val="00901504"/>
    <w:rsid w:val="00901835"/>
    <w:rsid w:val="00902A2B"/>
    <w:rsid w:val="009808F2"/>
    <w:rsid w:val="009920FD"/>
    <w:rsid w:val="0099237C"/>
    <w:rsid w:val="00992C7C"/>
    <w:rsid w:val="00995885"/>
    <w:rsid w:val="009B46A6"/>
    <w:rsid w:val="009B6C5B"/>
    <w:rsid w:val="009C6497"/>
    <w:rsid w:val="009E574C"/>
    <w:rsid w:val="009F6D6B"/>
    <w:rsid w:val="00A1651E"/>
    <w:rsid w:val="00A50A0E"/>
    <w:rsid w:val="00A63CD8"/>
    <w:rsid w:val="00A96AD2"/>
    <w:rsid w:val="00AB6ACD"/>
    <w:rsid w:val="00AB7671"/>
    <w:rsid w:val="00AC37F2"/>
    <w:rsid w:val="00AE53F2"/>
    <w:rsid w:val="00AF03ED"/>
    <w:rsid w:val="00AF4DCF"/>
    <w:rsid w:val="00AF7D7D"/>
    <w:rsid w:val="00B026E5"/>
    <w:rsid w:val="00B37D0D"/>
    <w:rsid w:val="00B429A9"/>
    <w:rsid w:val="00B74A10"/>
    <w:rsid w:val="00B91A25"/>
    <w:rsid w:val="00BC2B79"/>
    <w:rsid w:val="00BE736E"/>
    <w:rsid w:val="00C0225B"/>
    <w:rsid w:val="00C06197"/>
    <w:rsid w:val="00C11D61"/>
    <w:rsid w:val="00C1630F"/>
    <w:rsid w:val="00C30CB7"/>
    <w:rsid w:val="00C41212"/>
    <w:rsid w:val="00C4399D"/>
    <w:rsid w:val="00C70B60"/>
    <w:rsid w:val="00CA07DB"/>
    <w:rsid w:val="00CA234E"/>
    <w:rsid w:val="00CB31EA"/>
    <w:rsid w:val="00CB5D58"/>
    <w:rsid w:val="00CD4E27"/>
    <w:rsid w:val="00CE49F8"/>
    <w:rsid w:val="00D20AAB"/>
    <w:rsid w:val="00D269EE"/>
    <w:rsid w:val="00D314F0"/>
    <w:rsid w:val="00D41787"/>
    <w:rsid w:val="00D55EC4"/>
    <w:rsid w:val="00D84144"/>
    <w:rsid w:val="00D863E3"/>
    <w:rsid w:val="00DB5EC1"/>
    <w:rsid w:val="00DC1714"/>
    <w:rsid w:val="00DD2675"/>
    <w:rsid w:val="00DD4C93"/>
    <w:rsid w:val="00DD7DAC"/>
    <w:rsid w:val="00DE025B"/>
    <w:rsid w:val="00E00216"/>
    <w:rsid w:val="00E05F48"/>
    <w:rsid w:val="00E122E5"/>
    <w:rsid w:val="00E27456"/>
    <w:rsid w:val="00E31FFA"/>
    <w:rsid w:val="00E42495"/>
    <w:rsid w:val="00E4507B"/>
    <w:rsid w:val="00E5754D"/>
    <w:rsid w:val="00E6160E"/>
    <w:rsid w:val="00E63799"/>
    <w:rsid w:val="00E67991"/>
    <w:rsid w:val="00E85119"/>
    <w:rsid w:val="00EA58D2"/>
    <w:rsid w:val="00EE1E82"/>
    <w:rsid w:val="00EF0A65"/>
    <w:rsid w:val="00EF1341"/>
    <w:rsid w:val="00EF3DD6"/>
    <w:rsid w:val="00EF4255"/>
    <w:rsid w:val="00EF467C"/>
    <w:rsid w:val="00F0700C"/>
    <w:rsid w:val="00F07211"/>
    <w:rsid w:val="00F126C2"/>
    <w:rsid w:val="00F41624"/>
    <w:rsid w:val="00F42333"/>
    <w:rsid w:val="00F42D75"/>
    <w:rsid w:val="00F60751"/>
    <w:rsid w:val="00F669AD"/>
    <w:rsid w:val="00F71556"/>
    <w:rsid w:val="00FA04F7"/>
    <w:rsid w:val="00FA1D55"/>
    <w:rsid w:val="00FA7123"/>
    <w:rsid w:val="00FA7431"/>
    <w:rsid w:val="00FB1423"/>
    <w:rsid w:val="00FB1B80"/>
    <w:rsid w:val="00FC41F8"/>
    <w:rsid w:val="00FC6801"/>
    <w:rsid w:val="00FE0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07B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07B0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B4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0F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F6AB4"/>
  </w:style>
  <w:style w:type="paragraph" w:customStyle="1" w:styleId="c1">
    <w:name w:val="c1"/>
    <w:basedOn w:val="a"/>
    <w:rsid w:val="000F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F070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9C95-F647-4806-97F2-28145AFF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9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Гульгена</dc:creator>
  <cp:keywords/>
  <dc:description/>
  <cp:lastModifiedBy>Katerina</cp:lastModifiedBy>
  <cp:revision>120</cp:revision>
  <cp:lastPrinted>2020-09-18T11:40:00Z</cp:lastPrinted>
  <dcterms:created xsi:type="dcterms:W3CDTF">2016-08-25T06:25:00Z</dcterms:created>
  <dcterms:modified xsi:type="dcterms:W3CDTF">2023-11-08T09:01:00Z</dcterms:modified>
</cp:coreProperties>
</file>